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A98C" w14:textId="77777777" w:rsidR="00185AE6" w:rsidRPr="003D3506" w:rsidRDefault="00185AE6" w:rsidP="00185AE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"Дағдарысқа қарсы мемлекетттік  басқару</w:t>
      </w: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197F4A43" w14:textId="77777777" w:rsidR="00185AE6" w:rsidRPr="003D3506" w:rsidRDefault="00185AE6" w:rsidP="0018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</w:t>
      </w:r>
    </w:p>
    <w:p w14:paraId="43509D1E" w14:textId="77777777" w:rsidR="00185AE6" w:rsidRPr="003D3506" w:rsidRDefault="00185AE6" w:rsidP="0018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2023-2024 оқу жылының күзгі  семестрі</w:t>
      </w:r>
    </w:p>
    <w:p w14:paraId="06A86B42" w14:textId="7075B3DC" w:rsidR="00185AE6" w:rsidRPr="003D3506" w:rsidRDefault="00185AE6" w:rsidP="00185AE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Мамандық -   7М0410</w:t>
      </w:r>
      <w:r w:rsidR="00870BD5" w:rsidRPr="008701E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D3506">
        <w:rPr>
          <w:rFonts w:ascii="Times New Roman" w:hAnsi="Times New Roman" w:cs="Times New Roman"/>
          <w:sz w:val="28"/>
          <w:szCs w:val="28"/>
          <w:lang w:val="kk-KZ"/>
        </w:rPr>
        <w:t xml:space="preserve">-Мемлекеттік және жергілікті басқару </w:t>
      </w:r>
    </w:p>
    <w:p w14:paraId="062770E9" w14:textId="77777777" w:rsidR="00185AE6" w:rsidRPr="003D3506" w:rsidRDefault="00185AE6" w:rsidP="00185AE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2235B62" w14:textId="022AF024" w:rsidR="00185AE6" w:rsidRPr="003D3506" w:rsidRDefault="00185AE6" w:rsidP="00185AE6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ab/>
        <w:t>ТАПСЫРМА МОӨЖ-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14:paraId="1175960C" w14:textId="7FEC44B1" w:rsidR="00185AE6" w:rsidRPr="008701E1" w:rsidRDefault="00185AE6" w:rsidP="00185AE6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 xml:space="preserve">Тақырып: </w:t>
      </w:r>
      <w:r w:rsidR="008701E1" w:rsidRPr="008701E1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"</w:t>
      </w:r>
      <w:r w:rsidR="008701E1" w:rsidRPr="008701E1">
        <w:rPr>
          <w:rFonts w:ascii="Times New Roman" w:hAnsi="Times New Roman" w:cs="Times New Roman"/>
          <w:sz w:val="36"/>
          <w:szCs w:val="36"/>
          <w:lang w:val="kk-KZ" w:eastAsia="ru-RU"/>
        </w:rPr>
        <w:t xml:space="preserve">Қазақстанда </w:t>
      </w:r>
      <w:r w:rsidR="008701E1" w:rsidRPr="008701E1">
        <w:rPr>
          <w:rFonts w:ascii="Times New Roman" w:hAnsi="Times New Roman" w:cs="Times New Roman"/>
          <w:sz w:val="36"/>
          <w:szCs w:val="36"/>
          <w:lang w:val="kk-KZ"/>
        </w:rPr>
        <w:t>дағдарысқа қарсы басқару шараларының жүйесі"</w:t>
      </w:r>
    </w:p>
    <w:p w14:paraId="142A7752" w14:textId="77777777" w:rsidR="00185AE6" w:rsidRPr="008701E1" w:rsidRDefault="00185AE6" w:rsidP="00185AE6">
      <w:pPr>
        <w:rPr>
          <w:rFonts w:ascii="Times New Roman" w:hAnsi="Times New Roman" w:cs="Times New Roman"/>
          <w:sz w:val="36"/>
          <w:szCs w:val="36"/>
          <w:lang w:val="kk-KZ"/>
        </w:rPr>
      </w:pPr>
    </w:p>
    <w:p w14:paraId="3C304E25" w14:textId="77777777" w:rsidR="00185AE6" w:rsidRPr="008701E1" w:rsidRDefault="00185AE6" w:rsidP="00185AE6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>Негізгі әдебиеттер</w:t>
      </w:r>
    </w:p>
    <w:p w14:paraId="79968606" w14:textId="77777777" w:rsidR="00E77A80" w:rsidRPr="008701E1" w:rsidRDefault="00E77A80" w:rsidP="00E77A80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>Негізгі әдебиеттер:</w:t>
      </w:r>
    </w:p>
    <w:p w14:paraId="1EA0895F" w14:textId="77777777" w:rsidR="00E77A80" w:rsidRPr="008701E1" w:rsidRDefault="00E77A80" w:rsidP="00E77A80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0FC2C3D4" w14:textId="77777777" w:rsidR="00E77A80" w:rsidRPr="008701E1" w:rsidRDefault="00E77A80" w:rsidP="00E77A80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36"/>
          <w:szCs w:val="36"/>
          <w:lang w:val="kk-KZ"/>
        </w:rPr>
      </w:pPr>
      <w:r w:rsidRPr="008701E1">
        <w:rPr>
          <w:rFonts w:ascii="Times New Roman" w:eastAsia="Calibri" w:hAnsi="Times New Roman" w:cs="Times New Roman"/>
          <w:bCs/>
          <w:color w:val="000000" w:themeColor="text1"/>
          <w:sz w:val="36"/>
          <w:szCs w:val="36"/>
          <w:lang w:val="kk-KZ" w:eastAsia="ru-RU"/>
        </w:rPr>
        <w:t>Қазақстан Республикасының Конститутциясы-Астана: Елорда, 2008-56 б.</w:t>
      </w:r>
    </w:p>
    <w:p w14:paraId="3DDF45FA" w14:textId="77777777" w:rsidR="00E77A80" w:rsidRPr="008701E1" w:rsidRDefault="00E77A80" w:rsidP="00E77A8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98C56DF" w14:textId="77777777" w:rsidR="00E77A80" w:rsidRPr="008701E1" w:rsidRDefault="00E77A80" w:rsidP="00E77A8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8701E1">
        <w:rPr>
          <w:rFonts w:ascii="Times New Roman" w:hAnsi="Times New Roman" w:cs="Times New Roman"/>
          <w:sz w:val="36"/>
          <w:szCs w:val="36"/>
        </w:rPr>
        <w:t>Антонов</w:t>
      </w:r>
      <w:r w:rsidRPr="008701E1">
        <w:rPr>
          <w:rFonts w:ascii="Times New Roman" w:hAnsi="Times New Roman" w:cs="Times New Roman"/>
          <w:sz w:val="36"/>
          <w:szCs w:val="36"/>
          <w:lang w:val="kk-KZ"/>
        </w:rPr>
        <w:t xml:space="preserve"> Г.Д.</w:t>
      </w:r>
      <w:r w:rsidRPr="008701E1">
        <w:rPr>
          <w:rFonts w:ascii="Times New Roman" w:hAnsi="Times New Roman" w:cs="Times New Roman"/>
          <w:sz w:val="36"/>
          <w:szCs w:val="36"/>
        </w:rPr>
        <w:t>, Иванова</w:t>
      </w:r>
      <w:r w:rsidRPr="008701E1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proofErr w:type="gramStart"/>
      <w:r w:rsidRPr="008701E1">
        <w:rPr>
          <w:rFonts w:ascii="Times New Roman" w:hAnsi="Times New Roman" w:cs="Times New Roman"/>
          <w:sz w:val="36"/>
          <w:szCs w:val="36"/>
          <w:lang w:val="kk-KZ"/>
        </w:rPr>
        <w:t xml:space="preserve">О.П. </w:t>
      </w:r>
      <w:r w:rsidRPr="008701E1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8701E1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8701E1">
        <w:rPr>
          <w:rFonts w:ascii="Times New Roman" w:hAnsi="Times New Roman" w:cs="Times New Roman"/>
          <w:sz w:val="36"/>
          <w:szCs w:val="36"/>
        </w:rPr>
        <w:t>Тумин</w:t>
      </w:r>
      <w:proofErr w:type="spellEnd"/>
      <w:r w:rsidRPr="008701E1">
        <w:rPr>
          <w:rFonts w:ascii="Times New Roman" w:hAnsi="Times New Roman" w:cs="Times New Roman"/>
          <w:sz w:val="36"/>
          <w:szCs w:val="36"/>
          <w:lang w:val="kk-KZ"/>
        </w:rPr>
        <w:t xml:space="preserve"> В.М. Антикризисное управление организацией-М.: ИНФРА-М, 2020-143 с.</w:t>
      </w:r>
    </w:p>
    <w:p w14:paraId="57ED74B0" w14:textId="77777777" w:rsidR="00E77A80" w:rsidRPr="008701E1" w:rsidRDefault="00E77A80" w:rsidP="00E77A8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>Аунапу Э.Ф. Антикризисное управление - Саратов : Ай Пи Эр Медиа, 2019 - 313 c.</w:t>
      </w:r>
    </w:p>
    <w:p w14:paraId="4BA26F4F" w14:textId="77777777" w:rsidR="00E77A80" w:rsidRPr="008701E1" w:rsidRDefault="00E77A80" w:rsidP="00E77A8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>Домалатов Е.Б. Дағдарысқа қарсы басқару -Өскемен, 2020-115 б.</w:t>
      </w:r>
    </w:p>
    <w:p w14:paraId="31950EB4" w14:textId="77777777" w:rsidR="00E77A80" w:rsidRPr="008701E1" w:rsidRDefault="00E77A80" w:rsidP="00E77A80">
      <w:pPr>
        <w:pStyle w:val="a4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</w:pPr>
      <w:r w:rsidRPr="008701E1">
        <w:rPr>
          <w:rFonts w:ascii="Times New Roman" w:eastAsia="Calibri" w:hAnsi="Times New Roman" w:cs="Times New Roman"/>
          <w:bCs/>
          <w:color w:val="000000" w:themeColor="text1"/>
          <w:sz w:val="36"/>
          <w:szCs w:val="36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3E61E389" w14:textId="77777777" w:rsidR="00E77A80" w:rsidRPr="008701E1" w:rsidRDefault="00E77A80" w:rsidP="00E77A8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>Кован С.Е. Антикризисное управление: теория и практика-М.: КноРус, 2022-378 с.</w:t>
      </w:r>
    </w:p>
    <w:p w14:paraId="4C62D7EF" w14:textId="77777777" w:rsidR="00E77A80" w:rsidRPr="008701E1" w:rsidRDefault="00E77A80" w:rsidP="00E77A8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8701E1">
        <w:rPr>
          <w:rFonts w:ascii="Times New Roman" w:hAnsi="Times New Roman" w:cs="Times New Roman"/>
          <w:sz w:val="36"/>
          <w:szCs w:val="36"/>
        </w:rPr>
        <w:t>Юрайт</w:t>
      </w:r>
      <w:proofErr w:type="spellEnd"/>
      <w:r w:rsidRPr="008701E1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Pr="008701E1">
        <w:rPr>
          <w:rFonts w:ascii="Times New Roman" w:hAnsi="Times New Roman" w:cs="Times New Roman"/>
          <w:sz w:val="36"/>
          <w:szCs w:val="36"/>
        </w:rPr>
        <w:t>2021</w:t>
      </w:r>
      <w:r w:rsidRPr="008701E1">
        <w:rPr>
          <w:rFonts w:ascii="Times New Roman" w:hAnsi="Times New Roman" w:cs="Times New Roman"/>
          <w:sz w:val="36"/>
          <w:szCs w:val="36"/>
          <w:lang w:val="kk-KZ"/>
        </w:rPr>
        <w:t>-</w:t>
      </w:r>
      <w:r w:rsidRPr="008701E1">
        <w:rPr>
          <w:rFonts w:ascii="Times New Roman" w:hAnsi="Times New Roman" w:cs="Times New Roman"/>
          <w:sz w:val="36"/>
          <w:szCs w:val="36"/>
        </w:rPr>
        <w:t xml:space="preserve"> 336</w:t>
      </w:r>
      <w:proofErr w:type="gramEnd"/>
      <w:r w:rsidRPr="008701E1">
        <w:rPr>
          <w:rFonts w:ascii="Times New Roman" w:hAnsi="Times New Roman" w:cs="Times New Roman"/>
          <w:sz w:val="36"/>
          <w:szCs w:val="36"/>
        </w:rPr>
        <w:t xml:space="preserve"> с.</w:t>
      </w:r>
    </w:p>
    <w:p w14:paraId="0702CB83" w14:textId="77777777" w:rsidR="00E77A80" w:rsidRPr="008701E1" w:rsidRDefault="00E77A80" w:rsidP="00E77A8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lastRenderedPageBreak/>
        <w:t>Коротков, Э.М. Антикризисное управление - М.: Юрайт, 2023-406 с.</w:t>
      </w:r>
    </w:p>
    <w:p w14:paraId="11461258" w14:textId="77777777" w:rsidR="00E77A80" w:rsidRPr="008701E1" w:rsidRDefault="00E77A80" w:rsidP="00E77A8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>Корягин Н.Д. Антикризисное управление.-М.: Юрайт, 2023-367 с.</w:t>
      </w:r>
    </w:p>
    <w:p w14:paraId="483A84D2" w14:textId="77777777" w:rsidR="00E77A80" w:rsidRPr="008701E1" w:rsidRDefault="00E77A80" w:rsidP="00E77A8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>Кочеткова А.И. Антикризисное управление.-М.: Юрайт, 2023-440 с.</w:t>
      </w:r>
    </w:p>
    <w:p w14:paraId="080657BD" w14:textId="77777777" w:rsidR="00E77A80" w:rsidRPr="008701E1" w:rsidRDefault="00E77A80" w:rsidP="00E77A8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>Ларионов И.К. Антикризисное управление-М.: Дашков и К, 2019 - 380 c</w:t>
      </w:r>
    </w:p>
    <w:p w14:paraId="7660B344" w14:textId="77777777" w:rsidR="00E77A80" w:rsidRPr="008701E1" w:rsidRDefault="00E77A80" w:rsidP="00E77A8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>Охотский Е.В. Государственное антикризисное управление -М.: Юрайт, 2023-371 с.</w:t>
      </w:r>
    </w:p>
    <w:p w14:paraId="76CA2E16" w14:textId="77777777" w:rsidR="00E77A80" w:rsidRPr="008701E1" w:rsidRDefault="00E77A80" w:rsidP="00E77A80">
      <w:pPr>
        <w:pStyle w:val="a4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455701E5" w14:textId="77777777" w:rsidR="00E77A80" w:rsidRPr="008701E1" w:rsidRDefault="00E77A80" w:rsidP="00E77A80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>Рязанов, В. А. Антикризисное  противодействие – М.: Юрайт, 2023-103 с.</w:t>
      </w:r>
    </w:p>
    <w:p w14:paraId="35F08A6E" w14:textId="77777777" w:rsidR="00E77A80" w:rsidRPr="008701E1" w:rsidRDefault="00E77A80" w:rsidP="00E77A80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 xml:space="preserve">17. </w:t>
      </w:r>
      <w:r w:rsidRPr="008701E1">
        <w:rPr>
          <w:rFonts w:ascii="Times New Roman" w:hAnsi="Times New Roman" w:cs="Times New Roman"/>
          <w:sz w:val="36"/>
          <w:szCs w:val="36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8701E1">
        <w:rPr>
          <w:rFonts w:ascii="Times New Roman" w:hAnsi="Times New Roman" w:cs="Times New Roman"/>
          <w:sz w:val="36"/>
          <w:szCs w:val="36"/>
        </w:rPr>
        <w:t>МГИМОУниверситет</w:t>
      </w:r>
      <w:proofErr w:type="spellEnd"/>
      <w:r w:rsidRPr="008701E1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Pr="008701E1">
        <w:rPr>
          <w:rFonts w:ascii="Times New Roman" w:hAnsi="Times New Roman" w:cs="Times New Roman"/>
          <w:sz w:val="36"/>
          <w:szCs w:val="36"/>
        </w:rPr>
        <w:t>2020 - 169</w:t>
      </w:r>
      <w:proofErr w:type="gramEnd"/>
    </w:p>
    <w:p w14:paraId="67FB6870" w14:textId="77777777" w:rsidR="00E77A80" w:rsidRPr="008701E1" w:rsidRDefault="00E77A80" w:rsidP="00E77A80">
      <w:pPr>
        <w:spacing w:line="256" w:lineRule="auto"/>
        <w:rPr>
          <w:rFonts w:ascii="Times New Roman" w:hAnsi="Times New Roman" w:cs="Times New Roman"/>
          <w:sz w:val="36"/>
          <w:szCs w:val="36"/>
          <w:lang w:val="kk-KZ"/>
        </w:rPr>
      </w:pPr>
    </w:p>
    <w:p w14:paraId="32E27FA8" w14:textId="77777777" w:rsidR="00E77A80" w:rsidRPr="008701E1" w:rsidRDefault="00E77A80" w:rsidP="00E77A80">
      <w:pPr>
        <w:spacing w:line="256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>Қосымша әдебиеттер:</w:t>
      </w:r>
    </w:p>
    <w:p w14:paraId="36482A3F" w14:textId="77777777" w:rsidR="00E77A80" w:rsidRPr="008701E1" w:rsidRDefault="00E77A80" w:rsidP="00E77A80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989810A" w14:textId="77777777" w:rsidR="00E77A80" w:rsidRPr="008701E1" w:rsidRDefault="00E77A80" w:rsidP="00E77A80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7B28216A" w14:textId="77777777" w:rsidR="00E77A80" w:rsidRPr="008701E1" w:rsidRDefault="00E77A80" w:rsidP="00E77A80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D96D5F8" w14:textId="77777777" w:rsidR="00E77A80" w:rsidRPr="008701E1" w:rsidRDefault="00E77A80" w:rsidP="00E77A80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>4. Р. У. Гриффин Менеджмент = Management  - Астана: "Ұлттық аударма бюросы" ҚҚ, 2018 - 766 б.</w:t>
      </w:r>
    </w:p>
    <w:p w14:paraId="2E9B6BAD" w14:textId="77777777" w:rsidR="00E77A80" w:rsidRPr="008701E1" w:rsidRDefault="00E77A80" w:rsidP="00E77A80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 xml:space="preserve">5. Д.Гэмбл, М.Питереф, В.Томпсон Стратегиялық менеджмент негіздері: бәсекелік артықшылыққа ұмытылу = </w:t>
      </w:r>
      <w:r w:rsidRPr="008701E1">
        <w:rPr>
          <w:rFonts w:ascii="Times New Roman" w:hAnsi="Times New Roman" w:cs="Times New Roman"/>
          <w:sz w:val="36"/>
          <w:szCs w:val="36"/>
          <w:lang w:val="kk-KZ"/>
        </w:rPr>
        <w:lastRenderedPageBreak/>
        <w:t>Essentials of Strategic Management the Quest for Competitive Advantage -Алматы: "Ұлттық аударма бюросы" ҚҚ, 2019 - 534 б.</w:t>
      </w:r>
    </w:p>
    <w:p w14:paraId="1B7EAADC" w14:textId="77777777" w:rsidR="00E77A80" w:rsidRPr="008701E1" w:rsidRDefault="00E77A80" w:rsidP="00E77A80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56D79AF" w14:textId="77777777" w:rsidR="00E77A80" w:rsidRPr="008701E1" w:rsidRDefault="00E77A80" w:rsidP="00E77A80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sz w:val="36"/>
          <w:szCs w:val="36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3E21E85" w14:textId="77777777" w:rsidR="00E77A80" w:rsidRPr="008701E1" w:rsidRDefault="00E77A80" w:rsidP="00E77A80">
      <w:pPr>
        <w:spacing w:line="256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Интернет-ресурс</w:t>
      </w:r>
      <w:r w:rsidRPr="008701E1">
        <w:rPr>
          <w:rFonts w:ascii="Times New Roman" w:hAnsi="Times New Roman" w:cs="Times New Roman"/>
          <w:b/>
          <w:bCs/>
          <w:color w:val="000000"/>
          <w:sz w:val="36"/>
          <w:szCs w:val="36"/>
          <w:lang w:val="kk-KZ"/>
        </w:rPr>
        <w:t>тар:</w:t>
      </w:r>
    </w:p>
    <w:p w14:paraId="04B99608" w14:textId="77777777" w:rsidR="00E77A80" w:rsidRPr="008701E1" w:rsidRDefault="00E77A80" w:rsidP="00E77A80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URL: https://www.iprbookshop.ru/79765.html </w:t>
      </w:r>
    </w:p>
    <w:p w14:paraId="5EBD6FD8" w14:textId="77777777" w:rsidR="00E77A80" w:rsidRPr="008701E1" w:rsidRDefault="00000000" w:rsidP="00E77A80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hyperlink r:id="rId5" w:history="1">
        <w:r w:rsidR="00E77A80" w:rsidRPr="008701E1">
          <w:rPr>
            <w:rStyle w:val="a5"/>
            <w:rFonts w:ascii="Times New Roman" w:hAnsi="Times New Roman" w:cs="Times New Roman"/>
            <w:color w:val="000000" w:themeColor="text1"/>
            <w:sz w:val="36"/>
            <w:szCs w:val="36"/>
            <w:lang w:val="kk-KZ"/>
          </w:rPr>
          <w:t>https://urait.ru/bcode/512864</w:t>
        </w:r>
      </w:hyperlink>
      <w:r w:rsidR="00E77A80" w:rsidRPr="008701E1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.</w:t>
      </w:r>
    </w:p>
    <w:p w14:paraId="2478A17D" w14:textId="77777777" w:rsidR="00E77A80" w:rsidRPr="008701E1" w:rsidRDefault="00E77A80" w:rsidP="00E77A80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URL: </w:t>
      </w:r>
      <w:hyperlink r:id="rId6" w:history="1">
        <w:r w:rsidRPr="008701E1">
          <w:rPr>
            <w:rStyle w:val="a5"/>
            <w:rFonts w:ascii="Times New Roman" w:hAnsi="Times New Roman" w:cs="Times New Roman"/>
            <w:color w:val="000000" w:themeColor="text1"/>
            <w:sz w:val="36"/>
            <w:szCs w:val="36"/>
            <w:lang w:val="kk-KZ"/>
          </w:rPr>
          <w:t>https://urait.ru/bcode/511054</w:t>
        </w:r>
      </w:hyperlink>
    </w:p>
    <w:p w14:paraId="42D80117" w14:textId="77777777" w:rsidR="00E77A80" w:rsidRPr="008701E1" w:rsidRDefault="00000000" w:rsidP="00E77A80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hyperlink r:id="rId7" w:history="1">
        <w:r w:rsidR="00E77A80" w:rsidRPr="008701E1">
          <w:rPr>
            <w:rStyle w:val="a5"/>
            <w:rFonts w:ascii="Times New Roman" w:hAnsi="Times New Roman" w:cs="Times New Roman"/>
            <w:color w:val="000000" w:themeColor="text1"/>
            <w:sz w:val="36"/>
            <w:szCs w:val="36"/>
            <w:lang w:val="kk-KZ"/>
          </w:rPr>
          <w:t>URL:https://urait.ru/bcode/510543</w:t>
        </w:r>
      </w:hyperlink>
    </w:p>
    <w:p w14:paraId="73AEB089" w14:textId="77777777" w:rsidR="00E77A80" w:rsidRPr="008701E1" w:rsidRDefault="00E77A80" w:rsidP="00E77A80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8701E1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 </w:t>
      </w:r>
      <w:r w:rsidRPr="008701E1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URL: https://urait.ru/bcod e/520502</w:t>
      </w:r>
    </w:p>
    <w:p w14:paraId="61123F3D" w14:textId="77777777" w:rsidR="001632AF" w:rsidRPr="008701E1" w:rsidRDefault="001632AF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1632AF" w:rsidRPr="0087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98396800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0456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CC"/>
    <w:rsid w:val="00106BCC"/>
    <w:rsid w:val="001632AF"/>
    <w:rsid w:val="00185AE6"/>
    <w:rsid w:val="008701E1"/>
    <w:rsid w:val="00870BD5"/>
    <w:rsid w:val="00E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B49D"/>
  <w15:chartTrackingRefBased/>
  <w15:docId w15:val="{25555E39-7485-4C6E-9A36-475A4A9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AE6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E77A80"/>
    <w:rPr>
      <w:kern w:val="0"/>
      <w:sz w:val="21"/>
      <w:szCs w:val="21"/>
      <w14:ligatures w14:val="none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E77A80"/>
    <w:pPr>
      <w:spacing w:line="256" w:lineRule="auto"/>
      <w:ind w:left="720"/>
      <w:contextualSpacing/>
    </w:pPr>
    <w:rPr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E77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2023-09-16T01:43:00Z</dcterms:created>
  <dcterms:modified xsi:type="dcterms:W3CDTF">2023-09-23T15:08:00Z</dcterms:modified>
</cp:coreProperties>
</file>